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DE" w:rsidRDefault="003070DE" w:rsidP="003070DE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WYNIKI ZAWODÓW O PUCHAR WÓJTA GMINY BOLESŁWIEC</w:t>
      </w:r>
    </w:p>
    <w:tbl>
      <w:tblPr>
        <w:tblStyle w:val="Tabela-Siatka"/>
        <w:tblpPr w:leftFromText="141" w:rightFromText="141" w:vertAnchor="page" w:horzAnchor="margin" w:tblpY="3871"/>
        <w:tblW w:w="9221" w:type="dxa"/>
        <w:tblInd w:w="0" w:type="dxa"/>
        <w:tblLook w:val="04A0"/>
      </w:tblPr>
      <w:tblGrid>
        <w:gridCol w:w="740"/>
        <w:gridCol w:w="4243"/>
        <w:gridCol w:w="1656"/>
        <w:gridCol w:w="1222"/>
        <w:gridCol w:w="1360"/>
      </w:tblGrid>
      <w:tr w:rsidR="003070DE" w:rsidTr="003070DE">
        <w:trPr>
          <w:trHeight w:val="339"/>
        </w:trPr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LP</w:t>
            </w:r>
          </w:p>
        </w:tc>
        <w:tc>
          <w:tcPr>
            <w:tcW w:w="4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</w:p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highlight w:val="yellow"/>
                <w:lang w:eastAsia="en-US"/>
              </w:rPr>
              <w:t>Nazwisko i Imię</w:t>
            </w:r>
          </w:p>
        </w:tc>
        <w:tc>
          <w:tcPr>
            <w:tcW w:w="4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Tura  I</w:t>
            </w:r>
          </w:p>
        </w:tc>
      </w:tr>
      <w:tr w:rsidR="003070DE" w:rsidTr="003070DE">
        <w:trPr>
          <w:trHeight w:val="9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0DE" w:rsidRDefault="003070DE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0DE" w:rsidRDefault="003070DE">
            <w:pPr>
              <w:rPr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stanowisko</w:t>
            </w:r>
          </w:p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waga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Zajęte</w:t>
            </w:r>
          </w:p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Miejsce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FARYŚ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4140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GRZEGORZ NOWAK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3800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ROBERT WÓJCIKOWSKI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3220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MARIUSZ RYBKA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1660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SŁAWOMIR GÓRKA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1440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JERZY KONARKOWSKI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PIOTR MERTA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3070DE" w:rsidTr="003070DE">
        <w:trPr>
          <w:trHeight w:val="328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 w:rsidP="003070DE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MARCIN STRZELECKI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ZYGMUNT JANAS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ŁUKASZ HANUSZEWICZ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ANDRZEJ SZCZEPAŃSKI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ZENON BŁASZCZYK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</w:tr>
      <w:tr w:rsidR="003070DE" w:rsidTr="003070DE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DARIUSZ KROWICKI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DE" w:rsidRDefault="003070D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</w:tr>
    </w:tbl>
    <w:p w:rsidR="003070DE" w:rsidRDefault="003070DE" w:rsidP="003070DE"/>
    <w:p w:rsidR="003070DE" w:rsidRDefault="003070DE" w:rsidP="003070DE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0DE"/>
    <w:rsid w:val="000D0EC4"/>
    <w:rsid w:val="003070DE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2023-07-31T17:33:00Z</dcterms:created>
  <dcterms:modified xsi:type="dcterms:W3CDTF">2023-07-31T17:40:00Z</dcterms:modified>
</cp:coreProperties>
</file>