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6F" w:rsidRPr="000A01FD" w:rsidRDefault="00E4186F" w:rsidP="00E4186F">
      <w:pPr>
        <w:jc w:val="center"/>
        <w:rPr>
          <w:b/>
          <w:sz w:val="28"/>
          <w:szCs w:val="28"/>
        </w:rPr>
      </w:pPr>
      <w:r w:rsidRPr="000A01FD">
        <w:rPr>
          <w:b/>
          <w:sz w:val="28"/>
          <w:szCs w:val="28"/>
        </w:rPr>
        <w:t>ZESTAWIENIE WY</w:t>
      </w:r>
      <w:r>
        <w:rPr>
          <w:b/>
          <w:sz w:val="28"/>
          <w:szCs w:val="28"/>
        </w:rPr>
        <w:t xml:space="preserve">NIKÓW </w:t>
      </w:r>
    </w:p>
    <w:p w:rsidR="00E4186F" w:rsidRDefault="00E4186F" w:rsidP="00E4186F">
      <w:pPr>
        <w:rPr>
          <w:sz w:val="24"/>
          <w:szCs w:val="24"/>
        </w:rPr>
      </w:pPr>
    </w:p>
    <w:p w:rsidR="00E4186F" w:rsidRDefault="00E4186F" w:rsidP="00E4186F">
      <w:pPr>
        <w:rPr>
          <w:sz w:val="24"/>
          <w:szCs w:val="24"/>
        </w:rPr>
      </w:pPr>
      <w:r>
        <w:rPr>
          <w:b/>
          <w:sz w:val="24"/>
          <w:szCs w:val="24"/>
        </w:rPr>
        <w:t>RODZAJ ZAWODÓW:</w:t>
      </w:r>
      <w:r>
        <w:rPr>
          <w:sz w:val="24"/>
          <w:szCs w:val="24"/>
        </w:rPr>
        <w:t xml:space="preserve">  PUCHAR  IM. ANDRZEJA FIDYCHA</w:t>
      </w:r>
    </w:p>
    <w:p w:rsidR="00E4186F" w:rsidRDefault="00E4186F" w:rsidP="00E4186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4186F" w:rsidRDefault="00E4186F" w:rsidP="00E4186F">
      <w:pPr>
        <w:rPr>
          <w:sz w:val="16"/>
          <w:szCs w:val="16"/>
        </w:rPr>
      </w:pPr>
    </w:p>
    <w:tbl>
      <w:tblPr>
        <w:tblW w:w="94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3938"/>
        <w:gridCol w:w="1051"/>
        <w:gridCol w:w="916"/>
        <w:gridCol w:w="1003"/>
        <w:gridCol w:w="937"/>
        <w:gridCol w:w="958"/>
      </w:tblGrid>
      <w:tr w:rsidR="00E4186F" w:rsidTr="00E4186F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jc w:val="center"/>
              <w:rPr>
                <w:sz w:val="28"/>
                <w:szCs w:val="28"/>
              </w:rPr>
            </w:pPr>
          </w:p>
          <w:p w:rsidR="00E4186F" w:rsidRDefault="00E4186F" w:rsidP="0064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jc w:val="center"/>
              <w:rPr>
                <w:sz w:val="28"/>
                <w:szCs w:val="28"/>
              </w:rPr>
            </w:pPr>
          </w:p>
          <w:p w:rsidR="00E4186F" w:rsidRDefault="00E4186F" w:rsidP="00641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 i Imię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   T U R A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sektor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jc w:val="center"/>
              <w:rPr>
                <w:sz w:val="24"/>
                <w:szCs w:val="24"/>
              </w:rPr>
            </w:pPr>
          </w:p>
          <w:p w:rsidR="00E4186F" w:rsidRDefault="00E4186F" w:rsidP="00641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Zajęte miejsce</w:t>
            </w:r>
          </w:p>
        </w:tc>
      </w:tr>
      <w:tr w:rsidR="00E4186F" w:rsidTr="00E4186F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86F" w:rsidRDefault="00E4186F" w:rsidP="00641329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86F" w:rsidRDefault="00E4186F" w:rsidP="00641329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start.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86F" w:rsidRDefault="00E4186F" w:rsidP="00641329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86F" w:rsidRDefault="00E4186F" w:rsidP="00641329">
            <w:pPr>
              <w:rPr>
                <w:sz w:val="24"/>
                <w:szCs w:val="24"/>
              </w:rPr>
            </w:pP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6F" w:rsidRDefault="00E4186F" w:rsidP="006413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GRZEGORZ NOWAK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PRZEMYSŁAW WEŁNA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B01586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MARCIN STRZELECKI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KRAJEWSKI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MATEUSZ MENDEL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4186F" w:rsidTr="00E4186F">
        <w:trPr>
          <w:trHeight w:val="5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KRZYSZTOF SZYMASEK</w:t>
            </w:r>
          </w:p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B01586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KARMAŃSKI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MARIUSZ MINKUS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ZBIGNIEW GRZESIAK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RAFAŁ PATACZ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PIOTR FARYŚ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DUSZYŃSKI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4186F" w:rsidTr="00E4186F">
        <w:trPr>
          <w:trHeight w:val="48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ZENON CENDROWICZ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B01586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JANUSZ ZIĄBER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186F" w:rsidTr="00E4186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86F" w:rsidRDefault="00E4186F" w:rsidP="0064132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186F"/>
    <w:rsid w:val="00B01586"/>
    <w:rsid w:val="00C73DA1"/>
    <w:rsid w:val="00E4186F"/>
    <w:rsid w:val="00E8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2022-09-19T16:50:00Z</dcterms:created>
  <dcterms:modified xsi:type="dcterms:W3CDTF">2022-09-19T17:01:00Z</dcterms:modified>
</cp:coreProperties>
</file>