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21" w:rsidRDefault="00853121" w:rsidP="00853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ZESTAWIENIE WYNIKÓW </w:t>
      </w:r>
    </w:p>
    <w:p w:rsidR="00853121" w:rsidRDefault="00853121" w:rsidP="00853121">
      <w:pPr>
        <w:rPr>
          <w:sz w:val="24"/>
          <w:szCs w:val="24"/>
        </w:rPr>
      </w:pPr>
    </w:p>
    <w:p w:rsidR="00853121" w:rsidRDefault="00853121" w:rsidP="00853121">
      <w:pPr>
        <w:rPr>
          <w:sz w:val="24"/>
          <w:szCs w:val="24"/>
        </w:rPr>
      </w:pPr>
      <w:r>
        <w:rPr>
          <w:b/>
          <w:sz w:val="24"/>
          <w:szCs w:val="24"/>
        </w:rPr>
        <w:t>RODZAJ ZAWODÓW:</w:t>
      </w:r>
      <w:r>
        <w:rPr>
          <w:sz w:val="24"/>
          <w:szCs w:val="24"/>
        </w:rPr>
        <w:t xml:space="preserve">  PUCHAR  IM. ANDRZEJA FIDYCHA</w:t>
      </w:r>
    </w:p>
    <w:p w:rsidR="00853121" w:rsidRDefault="00853121" w:rsidP="0085312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53121" w:rsidRDefault="00853121" w:rsidP="00853121">
      <w:pPr>
        <w:rPr>
          <w:sz w:val="16"/>
          <w:szCs w:val="16"/>
        </w:rPr>
      </w:pPr>
    </w:p>
    <w:tbl>
      <w:tblPr>
        <w:tblW w:w="90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8"/>
        <w:gridCol w:w="3815"/>
        <w:gridCol w:w="883"/>
        <w:gridCol w:w="862"/>
        <w:gridCol w:w="977"/>
        <w:gridCol w:w="958"/>
        <w:gridCol w:w="958"/>
      </w:tblGrid>
      <w:tr w:rsidR="00853121" w:rsidTr="00853121"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85312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21" w:rsidRDefault="008531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85312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21" w:rsidRDefault="008531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 i Imię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   T U R 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8531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8531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3121" w:rsidRDefault="008531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Zajęte miejsce</w:t>
            </w:r>
          </w:p>
        </w:tc>
      </w:tr>
      <w:tr w:rsidR="00853121" w:rsidTr="00853121"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121" w:rsidRDefault="00853121">
            <w:pPr>
              <w:rPr>
                <w:sz w:val="28"/>
                <w:szCs w:val="28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121" w:rsidRDefault="00853121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start.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Waga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punkty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853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sektor</w:t>
            </w: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121" w:rsidRDefault="00853121">
            <w:pPr>
              <w:rPr>
                <w:sz w:val="24"/>
                <w:szCs w:val="24"/>
              </w:rPr>
            </w:pPr>
          </w:p>
        </w:tc>
      </w:tr>
      <w:tr w:rsidR="00853121" w:rsidTr="0085312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853121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853121" w:rsidTr="0085312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PAWEŁ SROKA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3121" w:rsidTr="0085312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MARIUSZ RYBKA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3121" w:rsidTr="0085312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GRZEGORZ NOWAK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3121" w:rsidTr="0085312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KRZYSZTOF SZYMASEK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53121" w:rsidTr="0085312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PIOTR FARYŚ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53121" w:rsidTr="0085312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 w:rsidP="00F80F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RAFAŁ PATACZ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53121" w:rsidTr="0085312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MARCIN STRZELECKI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53121" w:rsidTr="0085312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 KARMAŃSKI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53121" w:rsidTr="0085312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 MAŁECKI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53121" w:rsidTr="0085312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PIOTR MERTA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53121" w:rsidTr="0085312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MACIEJ KRUSZYNA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53121" w:rsidTr="0085312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ZENON BŁASZCZYK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21" w:rsidRDefault="00D87F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21" w:rsidRDefault="008531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853121" w:rsidRDefault="00853121" w:rsidP="0085312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53121" w:rsidRDefault="00853121" w:rsidP="00853121">
      <w:pPr>
        <w:jc w:val="center"/>
        <w:rPr>
          <w:sz w:val="28"/>
          <w:szCs w:val="28"/>
        </w:rPr>
      </w:pPr>
      <w:r>
        <w:rPr>
          <w:sz w:val="28"/>
          <w:szCs w:val="28"/>
        </w:rPr>
        <w:t>SĘDZIA  Sekretarz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SĘDZIA Główny</w:t>
      </w:r>
    </w:p>
    <w:p w:rsidR="00853121" w:rsidRDefault="00853121" w:rsidP="00853121"/>
    <w:p w:rsidR="00C73DA1" w:rsidRDefault="00C73DA1"/>
    <w:sectPr w:rsidR="00C73DA1" w:rsidSect="00C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3121"/>
    <w:rsid w:val="00853121"/>
    <w:rsid w:val="00C73DA1"/>
    <w:rsid w:val="00D11421"/>
    <w:rsid w:val="00D8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2023-09-30T04:13:00Z</dcterms:created>
  <dcterms:modified xsi:type="dcterms:W3CDTF">2023-09-30T04:26:00Z</dcterms:modified>
</cp:coreProperties>
</file>