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860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D63558" w:rsidRPr="00A60E2F" w14:paraId="0015B6F7" w14:textId="77777777" w:rsidTr="00E801E1">
        <w:trPr>
          <w:trHeight w:val="10197"/>
        </w:trPr>
        <w:tc>
          <w:tcPr>
            <w:tcW w:w="9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26FB" w14:textId="056587E4" w:rsidR="00D63558" w:rsidRPr="00A60E2F" w:rsidRDefault="00D63558" w:rsidP="00E80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TERMINARZ  ZAWODÓW NA ROK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E2F">
              <w:rPr>
                <w:b/>
                <w:sz w:val="24"/>
                <w:szCs w:val="24"/>
              </w:rPr>
              <w:t>KOŁA PZW BOLESŁAWIEC</w:t>
            </w:r>
          </w:p>
          <w:tbl>
            <w:tblPr>
              <w:tblStyle w:val="Tabela-Siatk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612"/>
              <w:gridCol w:w="1941"/>
              <w:gridCol w:w="2773"/>
              <w:gridCol w:w="1224"/>
              <w:gridCol w:w="2330"/>
            </w:tblGrid>
            <w:tr w:rsidR="00D63558" w:rsidRPr="00A60E2F" w14:paraId="420F0B5E" w14:textId="77777777" w:rsidTr="00AD4608">
              <w:trPr>
                <w:trHeight w:val="114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FE5103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76B42A" w14:textId="080F0896" w:rsidR="00D6355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D63558">
                    <w:rPr>
                      <w:sz w:val="24"/>
                      <w:szCs w:val="24"/>
                    </w:rPr>
                    <w:t>-04-202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56B5652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7</w:t>
                  </w:r>
                  <w:r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F6B91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SPŁAWIKOWE </w:t>
                  </w:r>
                </w:p>
                <w:p w14:paraId="1F27E0CE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MISTRZOSTWA</w:t>
                  </w:r>
                </w:p>
                <w:p w14:paraId="57E807D1" w14:textId="02FFE9EC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80B39D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I TURA</w:t>
                  </w:r>
                </w:p>
                <w:p w14:paraId="1377944F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81615B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ZALEW </w:t>
                  </w:r>
                </w:p>
                <w:p w14:paraId="1780C4E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BOLSŁAWIEC</w:t>
                  </w:r>
                </w:p>
              </w:tc>
            </w:tr>
            <w:tr w:rsidR="00D63558" w:rsidRPr="00A60E2F" w14:paraId="45A89107" w14:textId="77777777" w:rsidTr="00E801E1">
              <w:trPr>
                <w:trHeight w:val="938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33DE21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DD6EAF" w14:textId="0B7DE22B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D4608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- 05-202</w:t>
                  </w:r>
                  <w:r w:rsidR="00AD4608">
                    <w:rPr>
                      <w:sz w:val="24"/>
                      <w:szCs w:val="24"/>
                    </w:rPr>
                    <w:t>5</w:t>
                  </w:r>
                </w:p>
                <w:p w14:paraId="2FEBE91F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7</w:t>
                  </w:r>
                  <w:r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85B10EC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SPŁAWIKOWE MISTRZOSTWA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A4EC3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II TURA</w:t>
                  </w:r>
                </w:p>
                <w:p w14:paraId="5A073347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1470C33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ZALW</w:t>
                  </w:r>
                </w:p>
                <w:p w14:paraId="7DABDF75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BOLESŁAWIEC</w:t>
                  </w:r>
                </w:p>
              </w:tc>
            </w:tr>
            <w:tr w:rsidR="00D63558" w:rsidRPr="00A60E2F" w14:paraId="058EE0AE" w14:textId="77777777" w:rsidTr="00E801E1">
              <w:trPr>
                <w:trHeight w:val="829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D08764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E6FCF7" w14:textId="18458DE1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D460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</w:t>
                  </w:r>
                  <w:r w:rsidR="00AD4608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 w:rsidR="00AD4608">
                    <w:rPr>
                      <w:sz w:val="24"/>
                      <w:szCs w:val="24"/>
                    </w:rPr>
                    <w:t>5</w:t>
                  </w:r>
                </w:p>
                <w:p w14:paraId="48837076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6.00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7E4BCF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SPINNINGOWE MISTRZOSTWA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2F4874" w14:textId="77777777" w:rsidR="00D63558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I TURA </w:t>
                  </w:r>
                </w:p>
                <w:p w14:paraId="75FB2E2E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 TURA</w:t>
                  </w:r>
                </w:p>
                <w:p w14:paraId="402782B6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A60E2F">
                    <w:rPr>
                      <w:sz w:val="24"/>
                      <w:szCs w:val="24"/>
                    </w:rPr>
                    <w:t xml:space="preserve">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CE5E74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  <w:p w14:paraId="760A55E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ZALEW BOLESŁAWIEC</w:t>
                  </w:r>
                </w:p>
              </w:tc>
            </w:tr>
            <w:tr w:rsidR="00D63558" w:rsidRPr="00A60E2F" w14:paraId="0B2965FD" w14:textId="77777777" w:rsidTr="00E801E1">
              <w:trPr>
                <w:trHeight w:val="95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54E31A0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D2ACBB" w14:textId="1EEF99C9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AD4608">
                    <w:rPr>
                      <w:sz w:val="24"/>
                      <w:szCs w:val="24"/>
                    </w:rPr>
                    <w:t>1</w:t>
                  </w:r>
                  <w:r w:rsidRPr="00A60E2F">
                    <w:rPr>
                      <w:sz w:val="24"/>
                      <w:szCs w:val="24"/>
                    </w:rPr>
                    <w:t>-0</w:t>
                  </w:r>
                  <w:r>
                    <w:rPr>
                      <w:sz w:val="24"/>
                      <w:szCs w:val="24"/>
                    </w:rPr>
                    <w:t>6-202</w:t>
                  </w:r>
                  <w:r w:rsidR="00AD4608">
                    <w:rPr>
                      <w:sz w:val="24"/>
                      <w:szCs w:val="24"/>
                    </w:rPr>
                    <w:t>5</w:t>
                  </w:r>
                </w:p>
                <w:p w14:paraId="3439411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9</w:t>
                  </w:r>
                  <w:r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833AA5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ZAWODY Z OKAZJI DNIA DZIECKA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6D8843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3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112E4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D63558" w:rsidRPr="00A60E2F" w14:paraId="3407DDD8" w14:textId="77777777" w:rsidTr="00E801E1">
              <w:trPr>
                <w:trHeight w:val="1028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3A489E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00B319" w14:textId="3F60AC9B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D4608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-2</w:t>
                  </w:r>
                  <w:r w:rsidR="00AD460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-06-202</w:t>
                  </w:r>
                  <w:r w:rsidR="00AD4608">
                    <w:rPr>
                      <w:sz w:val="24"/>
                      <w:szCs w:val="24"/>
                    </w:rPr>
                    <w:t>5</w:t>
                  </w:r>
                </w:p>
                <w:p w14:paraId="0EE39236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18.00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6CEA13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DYREKTORA GOK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5CA72E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11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86661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D63558" w:rsidRPr="00A60E2F" w14:paraId="28F5D367" w14:textId="77777777" w:rsidTr="00E801E1">
              <w:trPr>
                <w:trHeight w:val="102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D67E9D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C40A07" w14:textId="73D0A92A" w:rsidR="00D6355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D63558">
                    <w:rPr>
                      <w:sz w:val="24"/>
                      <w:szCs w:val="24"/>
                    </w:rPr>
                    <w:t>7-07-202</w:t>
                  </w:r>
                  <w:r>
                    <w:rPr>
                      <w:sz w:val="24"/>
                      <w:szCs w:val="24"/>
                    </w:rPr>
                    <w:t xml:space="preserve">5 </w:t>
                  </w:r>
                  <w:r w:rsidR="00D63558">
                    <w:rPr>
                      <w:sz w:val="24"/>
                      <w:szCs w:val="24"/>
                    </w:rPr>
                    <w:t>GODZ 6</w:t>
                  </w:r>
                  <w:r w:rsidR="00D63558"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C182D6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PREZESA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C532D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43C5FE9" w14:textId="77777777" w:rsidR="00D63558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ZALEW BOLESŁWIEC</w:t>
                  </w:r>
                </w:p>
                <w:p w14:paraId="2B384683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</w:tc>
            </w:tr>
            <w:tr w:rsidR="00D63558" w:rsidRPr="00A60E2F" w14:paraId="749BBCF2" w14:textId="77777777" w:rsidTr="00E801E1">
              <w:trPr>
                <w:trHeight w:val="102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BBD8A7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736E63" w14:textId="7D05C992" w:rsidR="00D6355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  <w:r w:rsidR="00D63558">
                    <w:rPr>
                      <w:sz w:val="24"/>
                      <w:szCs w:val="24"/>
                    </w:rPr>
                    <w:t>-0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D63558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055E9F37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6</w:t>
                  </w:r>
                  <w:r w:rsidRPr="00A60E2F">
                    <w:rPr>
                      <w:sz w:val="24"/>
                      <w:szCs w:val="24"/>
                    </w:rPr>
                    <w:t xml:space="preserve"> .00 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0EACE4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ZAWODY GRUNTOWE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0B6B3D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5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11DD6C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ZALEW </w:t>
                  </w:r>
                </w:p>
                <w:p w14:paraId="40C58568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BOLESŁAWIEC</w:t>
                  </w:r>
                </w:p>
              </w:tc>
            </w:tr>
            <w:tr w:rsidR="00D63558" w:rsidRPr="00A60E2F" w14:paraId="2C13F4DE" w14:textId="77777777" w:rsidTr="00E801E1">
              <w:trPr>
                <w:trHeight w:val="866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AC8BC6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7AE826" w14:textId="139CC7C1" w:rsidR="00D6355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D63558">
                    <w:rPr>
                      <w:sz w:val="24"/>
                      <w:szCs w:val="24"/>
                    </w:rPr>
                    <w:t>-0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D63558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6128BCA4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6</w:t>
                  </w:r>
                  <w:r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D9BA50" w14:textId="68320F89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PUCHAR </w:t>
                  </w:r>
                  <w:r w:rsidR="00AD4608">
                    <w:rPr>
                      <w:sz w:val="24"/>
                      <w:szCs w:val="24"/>
                    </w:rPr>
                    <w:t>BURMISTRZA</w:t>
                  </w:r>
                  <w:r w:rsidRPr="00A60E2F">
                    <w:rPr>
                      <w:sz w:val="24"/>
                      <w:szCs w:val="24"/>
                    </w:rPr>
                    <w:t xml:space="preserve"> GMINY BOLESŁAWIEC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CD8DFE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CD17B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D63558" w:rsidRPr="00A60E2F" w14:paraId="569F4993" w14:textId="77777777" w:rsidTr="00E801E1">
              <w:trPr>
                <w:trHeight w:val="147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A5A844" w14:textId="77777777" w:rsidR="00D63558" w:rsidRPr="00A60E2F" w:rsidRDefault="00D6355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34F459" w14:textId="29784D0A" w:rsidR="00D6355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D63558">
                    <w:rPr>
                      <w:sz w:val="24"/>
                      <w:szCs w:val="24"/>
                    </w:rPr>
                    <w:t>-09-202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348EC44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  <w:p w14:paraId="640D0912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9.00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21EE99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DYREKTORA BANKU SPÓŁDZIELCZEGO W BOLESŁAWCU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CB557A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9AE065" w14:textId="77777777" w:rsidR="00D63558" w:rsidRPr="00A60E2F" w:rsidRDefault="00D6355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AD4608" w:rsidRPr="00A60E2F" w14:paraId="5B315D2C" w14:textId="77777777" w:rsidTr="00AD4608">
              <w:trPr>
                <w:trHeight w:val="733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C9A3CA" w14:textId="6CD6ADD3" w:rsidR="00AD4608" w:rsidRDefault="00AD4608" w:rsidP="00E801E1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9D5C84" w14:textId="2114FC36" w:rsidR="00AD4608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12-10-2025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F30F96" w14:textId="190BC897" w:rsidR="00AD460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PUCHAR JESIENI 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A9F351" w14:textId="135562D1" w:rsidR="00AD460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E82DC8" w14:textId="76BAD84E" w:rsidR="00AD4608" w:rsidRPr="00A60E2F" w:rsidRDefault="00AD4608" w:rsidP="00E801E1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</w:tbl>
          <w:p w14:paraId="3625F551" w14:textId="77777777" w:rsidR="00D63558" w:rsidRPr="00341C93" w:rsidRDefault="00D63558" w:rsidP="00E801E1">
            <w:pPr>
              <w:rPr>
                <w:b/>
                <w:sz w:val="24"/>
                <w:szCs w:val="24"/>
                <w:u w:val="single"/>
              </w:rPr>
            </w:pPr>
            <w:r w:rsidRPr="00A60E2F">
              <w:rPr>
                <w:sz w:val="24"/>
                <w:szCs w:val="24"/>
              </w:rPr>
              <w:t xml:space="preserve">  </w:t>
            </w:r>
            <w:r w:rsidRPr="00341C93">
              <w:rPr>
                <w:b/>
                <w:sz w:val="24"/>
                <w:szCs w:val="24"/>
                <w:u w:val="single"/>
              </w:rPr>
              <w:t xml:space="preserve">Podana Godzina to  zbiórka zawodników </w:t>
            </w:r>
          </w:p>
          <w:p w14:paraId="694106F4" w14:textId="5965F8FA" w:rsidR="00D63558" w:rsidRPr="00A60E2F" w:rsidRDefault="00D63558" w:rsidP="00E8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46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-09 -202</w:t>
            </w:r>
            <w:r w:rsidR="00AD4608">
              <w:rPr>
                <w:sz w:val="24"/>
                <w:szCs w:val="24"/>
              </w:rPr>
              <w:t>5</w:t>
            </w:r>
            <w:r w:rsidRPr="00A60E2F">
              <w:rPr>
                <w:sz w:val="24"/>
                <w:szCs w:val="24"/>
              </w:rPr>
              <w:t xml:space="preserve"> ZAWODY  SPŁAWIKOWE   IM. ANDRZEJA FIDYCHA </w:t>
            </w:r>
          </w:p>
          <w:p w14:paraId="7EB4B95F" w14:textId="52A4D683" w:rsidR="00D63558" w:rsidRPr="00A60E2F" w:rsidRDefault="00AD4608" w:rsidP="00E8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6355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D63558">
              <w:rPr>
                <w:sz w:val="24"/>
                <w:szCs w:val="24"/>
              </w:rPr>
              <w:t xml:space="preserve"> -08  -202</w:t>
            </w:r>
            <w:r>
              <w:rPr>
                <w:sz w:val="24"/>
                <w:szCs w:val="24"/>
              </w:rPr>
              <w:t>5</w:t>
            </w:r>
            <w:r w:rsidR="00D63558">
              <w:rPr>
                <w:sz w:val="24"/>
                <w:szCs w:val="24"/>
              </w:rPr>
              <w:t xml:space="preserve"> </w:t>
            </w:r>
            <w:r w:rsidR="00D63558" w:rsidRPr="00A60E2F">
              <w:rPr>
                <w:sz w:val="24"/>
                <w:szCs w:val="24"/>
              </w:rPr>
              <w:t>PUCHAR PARAMI ZAWODY SPŁAWIKOWE     22</w:t>
            </w:r>
            <w:r w:rsidR="00D63558">
              <w:rPr>
                <w:sz w:val="24"/>
                <w:szCs w:val="24"/>
              </w:rPr>
              <w:t xml:space="preserve"> G</w:t>
            </w:r>
            <w:r w:rsidR="00D63558" w:rsidRPr="00A60E2F">
              <w:rPr>
                <w:sz w:val="24"/>
                <w:szCs w:val="24"/>
              </w:rPr>
              <w:t>ODZ</w:t>
            </w:r>
          </w:p>
          <w:p w14:paraId="76385F94" w14:textId="77777777" w:rsidR="00D63558" w:rsidRPr="00A60E2F" w:rsidRDefault="00D63558" w:rsidP="00E8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ZAWODY NR 1 , 2, 5, 6, 7, 8 ,9, </w:t>
            </w:r>
            <w:r w:rsidRPr="00A60E2F">
              <w:rPr>
                <w:sz w:val="24"/>
                <w:szCs w:val="24"/>
              </w:rPr>
              <w:t xml:space="preserve">   ZALICZANE SĄ DO GRAND PRIX KOŁA </w:t>
            </w:r>
          </w:p>
          <w:p w14:paraId="6BB7AA86" w14:textId="77777777" w:rsidR="00D63558" w:rsidRPr="00A60E2F" w:rsidRDefault="00D63558" w:rsidP="00E801E1">
            <w:pPr>
              <w:rPr>
                <w:sz w:val="24"/>
                <w:szCs w:val="24"/>
              </w:rPr>
            </w:pPr>
          </w:p>
        </w:tc>
      </w:tr>
    </w:tbl>
    <w:p w14:paraId="5C18E4F1" w14:textId="77777777" w:rsidR="00D63558" w:rsidRPr="00A60E2F" w:rsidRDefault="00D63558" w:rsidP="00D63558">
      <w:pPr>
        <w:rPr>
          <w:sz w:val="24"/>
          <w:szCs w:val="24"/>
        </w:rPr>
      </w:pPr>
    </w:p>
    <w:p w14:paraId="4213C8C5" w14:textId="77777777" w:rsidR="00D63558" w:rsidRDefault="00D63558" w:rsidP="00D63558"/>
    <w:p w14:paraId="0C09FF2B" w14:textId="77777777" w:rsidR="00D63558" w:rsidRDefault="00D63558" w:rsidP="00D63558"/>
    <w:p w14:paraId="3FDC3204" w14:textId="77777777" w:rsidR="002C5F5C" w:rsidRDefault="002C5F5C"/>
    <w:sectPr w:rsidR="002C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8"/>
    <w:rsid w:val="002C5F5C"/>
    <w:rsid w:val="00392869"/>
    <w:rsid w:val="007353BC"/>
    <w:rsid w:val="009569E5"/>
    <w:rsid w:val="00AD4608"/>
    <w:rsid w:val="00D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9241"/>
  <w15:chartTrackingRefBased/>
  <w15:docId w15:val="{F064471D-0934-49F7-9158-208104E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55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35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5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5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5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5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5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5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5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5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5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5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5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5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5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5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5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558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5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558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5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5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55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D63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0B71-A5F5-4DF7-8E28-5F45C441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96520</dc:creator>
  <cp:keywords/>
  <dc:description/>
  <cp:lastModifiedBy>Kacper 96520</cp:lastModifiedBy>
  <cp:revision>1</cp:revision>
  <dcterms:created xsi:type="dcterms:W3CDTF">2024-12-15T13:26:00Z</dcterms:created>
  <dcterms:modified xsi:type="dcterms:W3CDTF">2024-12-15T15:09:00Z</dcterms:modified>
</cp:coreProperties>
</file>